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FE" w:rsidRPr="00876BBC" w:rsidRDefault="00C131FE" w:rsidP="00C131FE">
      <w:pPr>
        <w:widowControl/>
        <w:rPr>
          <w:rFonts w:ascii="仿宋" w:eastAsia="仿宋" w:hAnsi="仿宋" w:cs="宋体" w:hint="eastAsia"/>
          <w:b/>
          <w:bCs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  <w:bdr w:val="none" w:sz="0" w:space="0" w:color="auto" w:frame="1"/>
        </w:rPr>
        <w:t>附件一：</w:t>
      </w:r>
    </w:p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中国教育会计学会举办201</w:t>
      </w:r>
      <w:r w:rsidRPr="00876BBC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年地市级财会人员培训班</w:t>
      </w:r>
    </w:p>
    <w:p w:rsidR="00C131FE" w:rsidRDefault="00C131FE" w:rsidP="00C131FE">
      <w:pPr>
        <w:widowControl/>
        <w:adjustRightInd w:val="0"/>
        <w:snapToGrid w:val="0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报名汇总表（第一期不限人数）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5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8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日-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12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日）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表格所有必填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984"/>
        <w:gridCol w:w="1276"/>
        <w:gridCol w:w="2126"/>
        <w:gridCol w:w="2126"/>
        <w:gridCol w:w="1843"/>
        <w:gridCol w:w="2017"/>
      </w:tblGrid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FE" w:rsidRDefault="00C131FE" w:rsidP="000B487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XX省教育会计学会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sectPr w:rsidR="00C131FE" w:rsidRPr="00876BBC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中国教育会计学会举办201</w:t>
      </w:r>
      <w:r w:rsidRPr="00876BBC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年地市级财会人员培训班</w:t>
      </w:r>
    </w:p>
    <w:p w:rsidR="00C131FE" w:rsidRDefault="00C131FE" w:rsidP="00C131FE">
      <w:pPr>
        <w:widowControl/>
        <w:adjustRightInd w:val="0"/>
        <w:snapToGrid w:val="0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报名汇总表（第二期不限人数）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5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13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日-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17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日）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表格所有必填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984"/>
        <w:gridCol w:w="1276"/>
        <w:gridCol w:w="2126"/>
        <w:gridCol w:w="2126"/>
        <w:gridCol w:w="1843"/>
        <w:gridCol w:w="2017"/>
      </w:tblGrid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FE" w:rsidRDefault="00C131FE" w:rsidP="000B487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XX省教育会计学会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sectPr w:rsidR="00C131FE" w:rsidRPr="00876BBC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中国教育会计学会举办201</w:t>
      </w:r>
      <w:r w:rsidRPr="00876BBC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年地市级财会人员培训班</w:t>
      </w:r>
    </w:p>
    <w:p w:rsidR="00C131FE" w:rsidRDefault="00C131FE" w:rsidP="00C131FE">
      <w:pPr>
        <w:widowControl/>
        <w:adjustRightInd w:val="0"/>
        <w:snapToGrid w:val="0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报名汇总表（第三期不限人数）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5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18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日-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22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日）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表格所有必填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984"/>
        <w:gridCol w:w="1276"/>
        <w:gridCol w:w="2126"/>
        <w:gridCol w:w="2126"/>
        <w:gridCol w:w="1843"/>
        <w:gridCol w:w="2017"/>
      </w:tblGrid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FE" w:rsidRDefault="00C131FE" w:rsidP="000B487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XX省教育会计学会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sectPr w:rsidR="00C131FE" w:rsidRPr="00876BBC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中国教育会计学会举办201</w:t>
      </w:r>
      <w:r w:rsidRPr="00876BBC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年地市级财会人员培训班</w:t>
      </w:r>
    </w:p>
    <w:p w:rsidR="00C131FE" w:rsidRDefault="00C131FE" w:rsidP="00C131FE">
      <w:pPr>
        <w:widowControl/>
        <w:adjustRightInd w:val="0"/>
        <w:snapToGrid w:val="0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报名汇总表（第四期不限人数）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5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23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日-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27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日）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表格所有必填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984"/>
        <w:gridCol w:w="1276"/>
        <w:gridCol w:w="2126"/>
        <w:gridCol w:w="2126"/>
        <w:gridCol w:w="1843"/>
        <w:gridCol w:w="2017"/>
      </w:tblGrid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FE" w:rsidRDefault="00C131FE" w:rsidP="000B487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XX省教育会计学会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sectPr w:rsidR="00C131FE" w:rsidRPr="00876BBC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中国教育会计学会举办201</w:t>
      </w:r>
      <w:r w:rsidRPr="00876BBC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年地市级财会人员培训班</w:t>
      </w:r>
    </w:p>
    <w:p w:rsidR="00C131FE" w:rsidRDefault="00C131FE" w:rsidP="00C131FE">
      <w:pPr>
        <w:widowControl/>
        <w:adjustRightInd w:val="0"/>
        <w:snapToGrid w:val="0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报名汇总表（第五期不限人数）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5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28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日-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6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月1日）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表格所有必填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984"/>
        <w:gridCol w:w="1276"/>
        <w:gridCol w:w="2126"/>
        <w:gridCol w:w="2126"/>
        <w:gridCol w:w="1843"/>
        <w:gridCol w:w="2017"/>
      </w:tblGrid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FE" w:rsidRDefault="00C131FE" w:rsidP="000B487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XX省教育会计学会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</w:pPr>
    </w:p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</w:pPr>
    </w:p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中国教育会计学会举办201</w:t>
      </w:r>
      <w:r w:rsidRPr="00876BBC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年地市级财会人员培训班</w:t>
      </w:r>
    </w:p>
    <w:p w:rsidR="00C131FE" w:rsidRDefault="00C131FE" w:rsidP="00C131FE">
      <w:pPr>
        <w:widowControl/>
        <w:adjustRightInd w:val="0"/>
        <w:snapToGrid w:val="0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报名汇总表（第六期不限人数）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6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2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日-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6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日）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表格所有必填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984"/>
        <w:gridCol w:w="1276"/>
        <w:gridCol w:w="2126"/>
        <w:gridCol w:w="2126"/>
        <w:gridCol w:w="1843"/>
        <w:gridCol w:w="2017"/>
      </w:tblGrid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FE" w:rsidRDefault="00C131FE" w:rsidP="000B487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XX省教育会计学会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sectPr w:rsidR="00C131FE" w:rsidRPr="00876BBC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中国教育会计学会举办201</w:t>
      </w:r>
      <w:r w:rsidRPr="00876BBC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年地市级财会人员培训班</w:t>
      </w:r>
    </w:p>
    <w:p w:rsidR="00C131FE" w:rsidRDefault="00C131FE" w:rsidP="00C131FE">
      <w:pPr>
        <w:widowControl/>
        <w:adjustRightInd w:val="0"/>
        <w:snapToGrid w:val="0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报名汇总表（第七期不限人数）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6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7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日-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11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日）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表格所有必填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984"/>
        <w:gridCol w:w="1276"/>
        <w:gridCol w:w="2126"/>
        <w:gridCol w:w="2126"/>
        <w:gridCol w:w="1843"/>
        <w:gridCol w:w="2017"/>
      </w:tblGrid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FE" w:rsidRDefault="00C131FE" w:rsidP="000B487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XX省教育会计学会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kern w:val="0"/>
          <w:sz w:val="28"/>
          <w:szCs w:val="28"/>
          <w:bdr w:val="none" w:sz="0" w:space="0" w:color="auto" w:frame="1"/>
        </w:rPr>
        <w:sectPr w:rsidR="00C131FE" w:rsidRPr="00876BBC" w:rsidSect="00C71C9A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C131FE" w:rsidRPr="00876BBC" w:rsidRDefault="00C131FE" w:rsidP="00C131FE">
      <w:pPr>
        <w:widowControl/>
        <w:adjustRightInd w:val="0"/>
        <w:snapToGrid w:val="0"/>
        <w:jc w:val="center"/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lastRenderedPageBreak/>
        <w:t>中国教育会计学会举办201</w:t>
      </w:r>
      <w:r w:rsidRPr="00876BBC">
        <w:rPr>
          <w:rFonts w:ascii="仿宋" w:eastAsia="仿宋" w:hAnsi="仿宋" w:cs="宋体"/>
          <w:b/>
          <w:kern w:val="0"/>
          <w:sz w:val="28"/>
          <w:szCs w:val="28"/>
          <w:bdr w:val="none" w:sz="0" w:space="0" w:color="auto" w:frame="1"/>
        </w:rPr>
        <w:t>9</w:t>
      </w:r>
      <w:r w:rsidRPr="00876BBC">
        <w:rPr>
          <w:rFonts w:ascii="仿宋" w:eastAsia="仿宋" w:hAnsi="仿宋" w:cs="宋体" w:hint="eastAsia"/>
          <w:b/>
          <w:kern w:val="0"/>
          <w:sz w:val="28"/>
          <w:szCs w:val="28"/>
          <w:bdr w:val="none" w:sz="0" w:space="0" w:color="auto" w:frame="1"/>
        </w:rPr>
        <w:t>年地市级财会人员培训班</w:t>
      </w:r>
    </w:p>
    <w:p w:rsidR="00C131FE" w:rsidRDefault="00C131FE" w:rsidP="00C131FE">
      <w:pPr>
        <w:widowControl/>
        <w:adjustRightInd w:val="0"/>
        <w:snapToGrid w:val="0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  <w:bdr w:val="none" w:sz="0" w:space="0" w:color="auto" w:frame="1"/>
        </w:rPr>
      </w:pP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  <w:bdr w:val="none" w:sz="0" w:space="0" w:color="auto" w:frame="1"/>
        </w:rPr>
        <w:t>报名汇总表（第八期不限人数）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6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月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12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日-</w:t>
      </w:r>
      <w:r w:rsidRPr="00876BBC">
        <w:rPr>
          <w:rFonts w:ascii="仿宋" w:eastAsia="仿宋" w:hAnsi="仿宋" w:cs="宋体"/>
          <w:b/>
          <w:bCs/>
          <w:kern w:val="0"/>
          <w:sz w:val="28"/>
          <w:szCs w:val="28"/>
        </w:rPr>
        <w:t>16</w:t>
      </w:r>
      <w:r w:rsidRPr="00876BB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日）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28"/>
          <w:szCs w:val="28"/>
        </w:rPr>
        <w:t>表格所有必填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984"/>
        <w:gridCol w:w="1276"/>
        <w:gridCol w:w="2126"/>
        <w:gridCol w:w="2126"/>
        <w:gridCol w:w="1843"/>
        <w:gridCol w:w="2017"/>
      </w:tblGrid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FE" w:rsidRDefault="00C131FE" w:rsidP="000B4877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学会或分支机构：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</w:pP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领队：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XX省教育会计学会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发票抬头信息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邮箱</w:t>
            </w: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C131FE" w:rsidTr="000B48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E" w:rsidRDefault="00C131FE" w:rsidP="000B48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C131FE" w:rsidRPr="00876BBC" w:rsidRDefault="00C131FE" w:rsidP="00C131FE">
      <w:pPr>
        <w:widowControl/>
        <w:adjustRightInd w:val="0"/>
        <w:snapToGrid w:val="0"/>
        <w:rPr>
          <w:rFonts w:ascii="仿宋" w:eastAsia="仿宋" w:hAnsi="仿宋" w:cs="宋体" w:hint="eastAsia"/>
          <w:sz w:val="28"/>
          <w:szCs w:val="28"/>
        </w:rPr>
        <w:sectPr w:rsidR="00C131FE" w:rsidRPr="00876BBC" w:rsidSect="000522BE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41599C" w:rsidRDefault="00C131FE"/>
    <w:sectPr w:rsidR="0041599C" w:rsidSect="00C131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1FE"/>
    <w:rsid w:val="00C131FE"/>
    <w:rsid w:val="00C77AC2"/>
    <w:rsid w:val="00E11AE0"/>
    <w:rsid w:val="00F3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2019-02-28T03:33:00Z</dcterms:created>
  <dcterms:modified xsi:type="dcterms:W3CDTF">2019-02-28T03:34:00Z</dcterms:modified>
</cp:coreProperties>
</file>